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2D" w:rsidRPr="00B1452D" w:rsidRDefault="00B1452D" w:rsidP="00B1452D">
      <w:pPr>
        <w:spacing w:after="0" w:line="240" w:lineRule="auto"/>
        <w:ind w:left="-102" w:right="-3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B1452D">
        <w:rPr>
          <w:rFonts w:ascii="Times New Roman" w:eastAsia="Times New Roman" w:hAnsi="Times New Roman" w:cs="Times New Roman"/>
          <w:sz w:val="28"/>
          <w:szCs w:val="28"/>
        </w:rPr>
        <w:t>УТВЕРЖДАЮ</w:t>
      </w:r>
      <w:r w:rsidRPr="00B1452D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B1452D">
        <w:rPr>
          <w:rFonts w:ascii="Times New Roman" w:eastAsia="Times New Roman" w:hAnsi="Times New Roman" w:cs="Times New Roman"/>
          <w:sz w:val="28"/>
          <w:szCs w:val="28"/>
        </w:rPr>
        <w:t>Директор СШ №11 г. Лиды</w:t>
      </w:r>
    </w:p>
    <w:p w:rsidR="00B1452D" w:rsidRPr="00B1452D" w:rsidRDefault="00B1452D" w:rsidP="00B1452D">
      <w:pPr>
        <w:spacing w:after="0" w:line="240" w:lineRule="auto"/>
        <w:ind w:left="-1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B1452D">
        <w:rPr>
          <w:rFonts w:ascii="Times New Roman" w:eastAsia="Times New Roman" w:hAnsi="Times New Roman" w:cs="Times New Roman"/>
          <w:sz w:val="28"/>
          <w:szCs w:val="28"/>
        </w:rPr>
        <w:t>Н.Э. Кевра</w:t>
      </w:r>
    </w:p>
    <w:p w:rsidR="00B1452D" w:rsidRDefault="00B1452D" w:rsidP="00B145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0"/>
        </w:rPr>
      </w:pPr>
      <w:r w:rsidRPr="00B1452D">
        <w:rPr>
          <w:rFonts w:ascii="Times New Roman" w:eastAsia="Times New Roman" w:hAnsi="Times New Roman" w:cs="Times New Roman"/>
          <w:sz w:val="28"/>
          <w:szCs w:val="30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    </w:t>
      </w:r>
      <w:r w:rsidRPr="00B1452D">
        <w:rPr>
          <w:rFonts w:ascii="Times New Roman" w:eastAsia="Times New Roman" w:hAnsi="Times New Roman" w:cs="Times New Roman"/>
          <w:sz w:val="28"/>
          <w:szCs w:val="30"/>
        </w:rPr>
        <w:t xml:space="preserve">«____» </w:t>
      </w:r>
      <w:r w:rsidRPr="00B1452D">
        <w:rPr>
          <w:rFonts w:ascii="Times New Roman" w:eastAsia="Times New Roman" w:hAnsi="Times New Roman" w:cs="Times New Roman"/>
          <w:sz w:val="28"/>
          <w:szCs w:val="30"/>
          <w:u w:val="single"/>
        </w:rPr>
        <w:t xml:space="preserve">                           </w:t>
      </w:r>
      <w:r w:rsidRPr="00B1452D">
        <w:rPr>
          <w:rFonts w:ascii="Times New Roman" w:eastAsia="Times New Roman" w:hAnsi="Times New Roman" w:cs="Times New Roman"/>
          <w:sz w:val="28"/>
          <w:szCs w:val="30"/>
        </w:rPr>
        <w:t xml:space="preserve">   2024 г. </w:t>
      </w:r>
    </w:p>
    <w:p w:rsidR="00B1452D" w:rsidRDefault="00B1452D" w:rsidP="00B14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1452D" w:rsidRDefault="00B1452D" w:rsidP="00B14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10E8C" w:rsidRPr="00B10E8C" w:rsidRDefault="00B10E8C" w:rsidP="00B10E8C">
      <w:pPr>
        <w:pStyle w:val="HTML"/>
      </w:pPr>
    </w:p>
    <w:p w:rsidR="00B10E8C" w:rsidRPr="00B10E8C" w:rsidRDefault="00B10E8C" w:rsidP="00B10E8C">
      <w:pPr>
        <w:spacing w:after="0" w:line="341" w:lineRule="atLeast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10E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B10E8C" w:rsidRPr="00B10E8C" w:rsidRDefault="00B10E8C" w:rsidP="00B10E8C">
      <w:pPr>
        <w:spacing w:after="0" w:line="341" w:lineRule="atLeast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10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Недели профилактики ВИЧ-инфекции</w:t>
      </w:r>
    </w:p>
    <w:p w:rsidR="00B1452D" w:rsidRPr="00B10E8C" w:rsidRDefault="00B10E8C" w:rsidP="00B10E8C">
      <w:pPr>
        <w:spacing w:after="0" w:line="341" w:lineRule="atLeast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10E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Всемирной кампании против СПИДа и Всемирного дня профилактики СПИДа в Республике Беларусь</w:t>
      </w:r>
    </w:p>
    <w:p w:rsidR="00B1452D" w:rsidRPr="00B1452D" w:rsidRDefault="00B1452D" w:rsidP="00B14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1452D">
        <w:rPr>
          <w:rFonts w:ascii="Times New Roman" w:hAnsi="Times New Roman" w:cs="Times New Roman"/>
          <w:bCs/>
          <w:iCs/>
          <w:color w:val="212529"/>
          <w:sz w:val="30"/>
          <w:szCs w:val="30"/>
          <w:shd w:val="clear" w:color="auto" w:fill="FFFFFF"/>
        </w:rPr>
        <w:t>(</w:t>
      </w:r>
      <w:r w:rsidRPr="00B1452D">
        <w:rPr>
          <w:rFonts w:ascii="Times New Roman" w:eastAsia="Times New Roman" w:hAnsi="Times New Roman" w:cs="Times New Roman"/>
          <w:sz w:val="30"/>
          <w:szCs w:val="30"/>
        </w:rPr>
        <w:t>27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.11.2024 </w:t>
      </w:r>
      <w:r w:rsidRPr="00D641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04.12.2024</w:t>
      </w:r>
      <w:r w:rsidRPr="00B1452D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B1452D" w:rsidRDefault="00B1452D" w:rsidP="00B145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0"/>
        </w:rPr>
      </w:pPr>
    </w:p>
    <w:p w:rsidR="00A371DB" w:rsidRPr="00A371DB" w:rsidRDefault="00A371DB" w:rsidP="00B14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71DB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Цель: создание условий для сохранения, укрепления здоровья участников образовательного процесса, приобщение к ценностям здорового образа жизни.</w:t>
      </w:r>
    </w:p>
    <w:p w:rsidR="00A371DB" w:rsidRPr="00A371DB" w:rsidRDefault="00A371DB" w:rsidP="00D6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71D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Задачи:</w:t>
      </w:r>
    </w:p>
    <w:p w:rsidR="00A371DB" w:rsidRPr="00A371DB" w:rsidRDefault="00A371DB" w:rsidP="008F5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71D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создать условия для повышения психологической компетентности учащихся, педагогов, законных представителей;</w:t>
      </w:r>
    </w:p>
    <w:p w:rsidR="00A371DB" w:rsidRPr="00A371DB" w:rsidRDefault="00A371DB" w:rsidP="008F5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71D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содействовать развитию грамотной и здоровой личности учащихся;</w:t>
      </w:r>
    </w:p>
    <w:p w:rsidR="00A371DB" w:rsidRPr="00A371DB" w:rsidRDefault="00A371DB" w:rsidP="008F5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71DB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способствовать повышению мотивации взрослых и детей на здоровый образ жизни, на жизнь без вредных привычек.</w:t>
      </w:r>
    </w:p>
    <w:p w:rsidR="00A371DB" w:rsidRPr="00A371DB" w:rsidRDefault="00A371DB" w:rsidP="00A371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3727"/>
        <w:gridCol w:w="1366"/>
        <w:gridCol w:w="1443"/>
        <w:gridCol w:w="2718"/>
      </w:tblGrid>
      <w:tr w:rsidR="008B5FE1" w:rsidRPr="00D64192" w:rsidTr="000A6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1DB" w:rsidRPr="00A371DB" w:rsidRDefault="00A371DB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71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371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A371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1DB" w:rsidRPr="00A371DB" w:rsidRDefault="00A371DB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71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1DB" w:rsidRPr="00A371DB" w:rsidRDefault="00A371DB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71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1DB" w:rsidRPr="00A371DB" w:rsidRDefault="00A371DB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71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1DB" w:rsidRPr="00A371DB" w:rsidRDefault="00A371DB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71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8B5FE1" w:rsidRPr="00D64192" w:rsidTr="000A6D6F">
        <w:trPr>
          <w:trHeight w:val="343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52D" w:rsidRPr="008B5FE1" w:rsidRDefault="008B5FE1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F13" w:rsidRDefault="00B1452D" w:rsidP="00344F1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B5FE1">
              <w:rPr>
                <w:sz w:val="26"/>
                <w:szCs w:val="26"/>
              </w:rPr>
              <w:t>Тематические информационные, классные  часы,</w:t>
            </w:r>
            <w:r w:rsidR="008B5FE1" w:rsidRPr="008B5FE1">
              <w:rPr>
                <w:sz w:val="26"/>
                <w:szCs w:val="26"/>
              </w:rPr>
              <w:t xml:space="preserve"> </w:t>
            </w:r>
            <w:r w:rsidRPr="008B5FE1">
              <w:rPr>
                <w:sz w:val="26"/>
                <w:szCs w:val="26"/>
              </w:rPr>
              <w:t xml:space="preserve">беседы,  </w:t>
            </w:r>
            <w:r w:rsidR="008B5FE1" w:rsidRPr="008B5FE1">
              <w:rPr>
                <w:sz w:val="26"/>
                <w:szCs w:val="26"/>
              </w:rPr>
              <w:t xml:space="preserve">круглые столы, </w:t>
            </w:r>
            <w:r w:rsidRPr="008B5FE1">
              <w:rPr>
                <w:sz w:val="26"/>
                <w:szCs w:val="26"/>
              </w:rPr>
              <w:t>посвященные Всемирному дню профилактики СПИДа:</w:t>
            </w:r>
            <w:r w:rsidR="00344F13">
              <w:rPr>
                <w:sz w:val="26"/>
                <w:szCs w:val="26"/>
              </w:rPr>
              <w:t xml:space="preserve"> </w:t>
            </w:r>
            <w:r w:rsidRPr="008B5FE1">
              <w:rPr>
                <w:sz w:val="26"/>
                <w:szCs w:val="26"/>
              </w:rPr>
              <w:t>«</w:t>
            </w:r>
            <w:r w:rsidR="00344F13">
              <w:rPr>
                <w:sz w:val="26"/>
                <w:szCs w:val="26"/>
              </w:rPr>
              <w:t xml:space="preserve">Живи и дай жить другим», «Урок во имя жизни», «1 декабря – Всемирный день борьбы со СПИДом», «Мифы и </w:t>
            </w:r>
            <w:proofErr w:type="gramStart"/>
            <w:r w:rsidR="00344F13">
              <w:rPr>
                <w:sz w:val="26"/>
                <w:szCs w:val="26"/>
              </w:rPr>
              <w:t>факты о СПИДе</w:t>
            </w:r>
            <w:proofErr w:type="gramEnd"/>
            <w:r w:rsidR="00344F13">
              <w:rPr>
                <w:sz w:val="26"/>
                <w:szCs w:val="26"/>
              </w:rPr>
              <w:t>», «Здоровье отбирает СПИД», «Профилактика ВИЧ-инфекции путём пропаганды здорового образа жизни»;</w:t>
            </w:r>
          </w:p>
          <w:p w:rsidR="00B1452D" w:rsidRPr="008B5FE1" w:rsidRDefault="00344F13" w:rsidP="00344F1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диалоговые, интерактивные площадки: </w:t>
            </w:r>
            <w:r w:rsidR="00B1452D" w:rsidRPr="008B5FE1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Что такое СПИД»,  «Вместе против СПИДа», «Знания могут спасти» и др.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52D" w:rsidRPr="008B5FE1" w:rsidRDefault="00B1452D" w:rsidP="000A6D6F">
            <w:pPr>
              <w:pStyle w:val="a3"/>
              <w:spacing w:before="0" w:beforeAutospacing="0"/>
              <w:jc w:val="center"/>
              <w:rPr>
                <w:sz w:val="26"/>
                <w:szCs w:val="26"/>
              </w:rPr>
            </w:pPr>
            <w:r w:rsidRPr="008B5FE1">
              <w:rPr>
                <w:sz w:val="26"/>
                <w:szCs w:val="26"/>
              </w:rPr>
              <w:t>В течение недели</w:t>
            </w:r>
          </w:p>
          <w:p w:rsidR="008B5FE1" w:rsidRPr="008B5FE1" w:rsidRDefault="008B5FE1" w:rsidP="000A6D6F">
            <w:pPr>
              <w:pStyle w:val="a3"/>
              <w:spacing w:before="0" w:beforeAutospacing="0"/>
              <w:jc w:val="center"/>
              <w:rPr>
                <w:sz w:val="26"/>
                <w:szCs w:val="26"/>
              </w:rPr>
            </w:pPr>
            <w:r w:rsidRPr="008B5FE1">
              <w:rPr>
                <w:sz w:val="26"/>
                <w:szCs w:val="26"/>
                <w:lang w:val="en-US"/>
              </w:rPr>
              <w:t>I</w:t>
            </w:r>
            <w:r w:rsidRPr="008B5FE1">
              <w:rPr>
                <w:sz w:val="26"/>
                <w:szCs w:val="26"/>
              </w:rPr>
              <w:t>-</w:t>
            </w:r>
            <w:r w:rsidR="00344F13" w:rsidRPr="00344F13">
              <w:rPr>
                <w:sz w:val="26"/>
                <w:szCs w:val="26"/>
              </w:rPr>
              <w:t xml:space="preserve"> </w:t>
            </w:r>
            <w:r w:rsidR="00344F13" w:rsidRPr="008B5FE1">
              <w:rPr>
                <w:sz w:val="26"/>
                <w:szCs w:val="26"/>
                <w:lang w:val="en-US"/>
              </w:rPr>
              <w:t>XI</w:t>
            </w:r>
            <w:r w:rsidR="00344F13" w:rsidRPr="00344F13">
              <w:rPr>
                <w:sz w:val="26"/>
                <w:szCs w:val="26"/>
              </w:rPr>
              <w:t xml:space="preserve"> </w:t>
            </w:r>
          </w:p>
          <w:p w:rsidR="00B1452D" w:rsidRPr="008B5FE1" w:rsidRDefault="00B1452D" w:rsidP="00344F13">
            <w:pPr>
              <w:pStyle w:val="a3"/>
              <w:spacing w:before="0" w:before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52D" w:rsidRPr="008B5FE1" w:rsidRDefault="008B5FE1" w:rsidP="008B5FE1">
            <w:pPr>
              <w:pStyle w:val="a3"/>
              <w:spacing w:before="0" w:beforeAutospacing="0"/>
              <w:jc w:val="center"/>
              <w:rPr>
                <w:sz w:val="26"/>
                <w:szCs w:val="26"/>
              </w:rPr>
            </w:pPr>
            <w:r w:rsidRPr="008B5FE1">
              <w:rPr>
                <w:sz w:val="26"/>
                <w:szCs w:val="26"/>
              </w:rPr>
              <w:t>27.11.2024-04.12.2024</w:t>
            </w:r>
          </w:p>
          <w:p w:rsidR="00B1452D" w:rsidRPr="008B5FE1" w:rsidRDefault="00B1452D">
            <w:pPr>
              <w:pStyle w:val="a3"/>
              <w:spacing w:before="0" w:beforeAutospacing="0"/>
              <w:rPr>
                <w:sz w:val="26"/>
                <w:szCs w:val="26"/>
              </w:rPr>
            </w:pPr>
            <w:r w:rsidRPr="008B5FE1">
              <w:rPr>
                <w:sz w:val="26"/>
                <w:szCs w:val="26"/>
              </w:rPr>
              <w:t> </w:t>
            </w:r>
          </w:p>
          <w:p w:rsidR="00B1452D" w:rsidRPr="008B5FE1" w:rsidRDefault="00B1452D">
            <w:pPr>
              <w:pStyle w:val="a3"/>
              <w:spacing w:before="0" w:beforeAutospacing="0"/>
              <w:rPr>
                <w:sz w:val="26"/>
                <w:szCs w:val="26"/>
                <w:lang w:val="en-US"/>
              </w:rPr>
            </w:pPr>
            <w:r w:rsidRPr="008B5FE1">
              <w:rPr>
                <w:sz w:val="26"/>
                <w:szCs w:val="26"/>
              </w:rPr>
              <w:t> </w:t>
            </w:r>
          </w:p>
          <w:p w:rsidR="00B1452D" w:rsidRPr="008B5FE1" w:rsidRDefault="00B1452D">
            <w:pPr>
              <w:pStyle w:val="a3"/>
              <w:spacing w:before="0" w:beforeAutospacing="0"/>
              <w:rPr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52D" w:rsidRPr="008B5FE1" w:rsidRDefault="00B1452D">
            <w:pPr>
              <w:pStyle w:val="a3"/>
              <w:spacing w:before="0" w:beforeAutospacing="0"/>
              <w:rPr>
                <w:sz w:val="26"/>
                <w:szCs w:val="26"/>
              </w:rPr>
            </w:pPr>
            <w:r w:rsidRPr="008B5FE1">
              <w:rPr>
                <w:sz w:val="26"/>
                <w:szCs w:val="26"/>
              </w:rPr>
              <w:t>Классные руководители</w:t>
            </w:r>
          </w:p>
        </w:tc>
      </w:tr>
      <w:tr w:rsidR="008B5FE1" w:rsidRPr="00D64192" w:rsidTr="000A6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8B5FE1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тематического стенда по теме «ВИЧ/СПИД»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777754" w:rsidP="00777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B1452D"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I-XI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27.11.2024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Бычкова Е.В., педагог социальный</w:t>
            </w:r>
          </w:p>
        </w:tc>
      </w:tr>
      <w:tr w:rsidR="008B5FE1" w:rsidRPr="00D64192" w:rsidTr="000A6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8B5FE1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lastRenderedPageBreak/>
              <w:t>3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9B64C0" w:rsidP="007777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Тематическая выставка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уроки прошлого, возможности будущего</w:t>
            </w:r>
            <w:r w:rsidR="007777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возможности будущего».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I-XI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27.11.2024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Зенюкевич</w:t>
            </w:r>
            <w:proofErr w:type="spellEnd"/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Т.И.</w:t>
            </w:r>
          </w:p>
        </w:tc>
      </w:tr>
      <w:tr w:rsidR="008B5FE1" w:rsidRPr="00D64192" w:rsidTr="000A6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8B5FE1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8B5FE1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Конкурс плакатов «СПИДу – нет!»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452D" w:rsidRPr="008B5FE1" w:rsidRDefault="008B5FE1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VIII </w:t>
            </w:r>
            <w:r w:rsidR="00B1452D"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27.11.2024-04.12.2024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Карасёва Е.С., Круглей Н.В., классные руководители</w:t>
            </w:r>
          </w:p>
        </w:tc>
      </w:tr>
      <w:tr w:rsidR="008B5FE1" w:rsidRPr="00D64192" w:rsidTr="000A6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8B5FE1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777754" w:rsidP="007777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Викторина </w:t>
            </w:r>
            <w:r w:rsidR="008B5FE1" w:rsidRPr="008B5FE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Проверь свою осведомленность»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VII</w:t>
            </w:r>
            <w:r w:rsidR="008B5FE1"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27.11.2024 – 04.12.2024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Бычкова Е.В., педагог социальный</w:t>
            </w:r>
          </w:p>
        </w:tc>
      </w:tr>
      <w:tr w:rsidR="008B5FE1" w:rsidRPr="00D64192" w:rsidTr="000A6D6F">
        <w:trPr>
          <w:trHeight w:val="15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8B5FE1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FE1" w:rsidRPr="008B5FE1" w:rsidRDefault="008B5FE1" w:rsidP="008B5F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Диалог «Сбереги жизнь для себя»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I-IV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Бычкова Е.В., социальный педагог, Ветошкина Н.В., врач,  классные руководители.</w:t>
            </w:r>
          </w:p>
        </w:tc>
      </w:tr>
      <w:tr w:rsidR="008B5FE1" w:rsidRPr="00D64192" w:rsidTr="000A6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8B5FE1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777754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 </w:t>
            </w:r>
            <w:r w:rsidR="008B5FE1" w:rsidRPr="008B5FE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Аукцион идей «А как ты можешь защитить себя от ВИЧ?»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V-VII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</w:t>
            </w:r>
          </w:p>
          <w:p w:rsidR="00B1452D" w:rsidRPr="00B10E8C" w:rsidRDefault="00B1452D" w:rsidP="008B5F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</w:t>
            </w:r>
            <w:r w:rsidR="008B5FE1"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чкова Е.В., социальный педаго</w:t>
            </w:r>
            <w:r w:rsidR="00B10E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</w:tr>
      <w:tr w:rsidR="008B5FE1" w:rsidRPr="00D64192" w:rsidTr="000A6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8B5FE1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8B5FE1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Диалог «Сбереги жизнь для себя», посвященный Всемирному Дню борьбы со СПИДом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VIII-XI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</w:t>
            </w:r>
          </w:p>
          <w:p w:rsidR="00B1452D" w:rsidRPr="008B5FE1" w:rsidRDefault="00B1452D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социальный педагог, Ветошкина Н.В., врач</w:t>
            </w:r>
          </w:p>
        </w:tc>
      </w:tr>
      <w:tr w:rsidR="008B5FE1" w:rsidRPr="00D64192" w:rsidTr="000A6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8B5FE1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777754" w:rsidP="007777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Изготовление и трансляция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стикеров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буклетов по пропаганде здорового образа жизни </w:t>
            </w:r>
            <w:r w:rsidR="00B1452D"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gramStart"/>
            <w:r w:rsidR="00B1452D"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Предупреждён</w:t>
            </w:r>
            <w:proofErr w:type="gramEnd"/>
            <w:r w:rsidR="00B1452D"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вооружён»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02.12.2024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Бычкова Е.В., социальный педагог</w:t>
            </w:r>
          </w:p>
        </w:tc>
      </w:tr>
      <w:tr w:rsidR="008B5FE1" w:rsidRPr="00D64192" w:rsidTr="000A6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8B5FE1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 учащихся по вопросам ВИЧ-инфекции, СПИДа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I-XI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запросам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Бычкова Е.В., социальный педагог, Мацкевич Ю.В., педагог-психолог</w:t>
            </w:r>
          </w:p>
        </w:tc>
      </w:tr>
      <w:tr w:rsidR="008B5FE1" w:rsidRPr="00D64192" w:rsidTr="000A6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8B5FE1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«Молодежь против преступности, наркотиков и СПИДа» (изготовление и распространение буклетов «ВИЧ – узнай больше»)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VIII-XI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30.11.2024-02.12.2024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Бычкова Е.В., социальный руководитель, классные руководители, волонтерский отряд «Забота»</w:t>
            </w:r>
          </w:p>
        </w:tc>
      </w:tr>
      <w:tr w:rsidR="008B5FE1" w:rsidRPr="00D64192" w:rsidTr="00B10E8C">
        <w:trPr>
          <w:trHeight w:val="10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A371DB" w:rsidRDefault="008B5FE1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  <w:r w:rsidR="00B1452D" w:rsidRPr="00A371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344F13" w:rsidP="00344F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1452D"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Важно знать</w:t>
            </w:r>
            <w:r w:rsidR="00B1452D"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(для членов БРПО)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344F13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</w:t>
            </w: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Бычкова Е.В., педагог социальный, волонтерский отряд «Забота»</w:t>
            </w:r>
          </w:p>
        </w:tc>
        <w:bookmarkStart w:id="0" w:name="_GoBack"/>
        <w:bookmarkEnd w:id="0"/>
      </w:tr>
      <w:tr w:rsidR="008B5FE1" w:rsidRPr="00D64192" w:rsidTr="000A6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8B5FE1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7777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мероприятия «</w:t>
            </w:r>
            <w:r w:rsidR="007777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Вредным привычкам – НЕТ!</w:t>
            </w: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«Мама, папа, я – спортивная семья», «Вместе ради жизни», «Спорт без наркотиков и СПИДа» и др.</w:t>
            </w:r>
            <w:proofErr w:type="gramEnd"/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I-XI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30.11.2024-02.12.2024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52D" w:rsidRPr="008B5FE1" w:rsidRDefault="00B1452D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Гебень</w:t>
            </w:r>
            <w:proofErr w:type="spellEnd"/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И.С., </w:t>
            </w:r>
            <w:proofErr w:type="spellStart"/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Покуть</w:t>
            </w:r>
            <w:proofErr w:type="spellEnd"/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Э.И., Якимович Е.Н., классные руководители</w:t>
            </w:r>
          </w:p>
        </w:tc>
      </w:tr>
      <w:tr w:rsidR="00777754" w:rsidRPr="00D64192" w:rsidTr="000A6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754" w:rsidRDefault="00BA0447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754" w:rsidRPr="008B5FE1" w:rsidRDefault="00BA0447" w:rsidP="00A663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Освещение мероприятий на сайте учреждения образования, в  родительских чатах </w:t>
            </w:r>
            <w:r w:rsidR="00A66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Инстаграмм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Телеграмм,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Выйбер</w:t>
            </w:r>
            <w:proofErr w:type="spellEnd"/>
            <w:r w:rsidR="00A66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754" w:rsidRPr="00A66333" w:rsidRDefault="00A66333" w:rsidP="00D64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I-XI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754" w:rsidRPr="00A66333" w:rsidRDefault="00A66333" w:rsidP="00A663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27.11.2024-</w:t>
            </w:r>
            <w:r w:rsidRPr="00A66333">
              <w:rPr>
                <w:rFonts w:ascii="Times New Roman" w:hAnsi="Times New Roman" w:cs="Times New Roman"/>
                <w:sz w:val="26"/>
                <w:szCs w:val="26"/>
              </w:rPr>
              <w:t>04.12.2024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754" w:rsidRPr="008B5FE1" w:rsidRDefault="00A66333" w:rsidP="00D641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Карасёва Е.С., Классные руководители</w:t>
            </w:r>
          </w:p>
        </w:tc>
      </w:tr>
    </w:tbl>
    <w:p w:rsidR="00385417" w:rsidRPr="00D64192" w:rsidRDefault="00385417">
      <w:pPr>
        <w:rPr>
          <w:sz w:val="26"/>
          <w:szCs w:val="26"/>
        </w:rPr>
      </w:pPr>
    </w:p>
    <w:sectPr w:rsidR="00385417" w:rsidRPr="00D64192" w:rsidSect="00B10E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D4"/>
    <w:rsid w:val="000A6D6F"/>
    <w:rsid w:val="001E0AC3"/>
    <w:rsid w:val="00344F13"/>
    <w:rsid w:val="00385417"/>
    <w:rsid w:val="00777754"/>
    <w:rsid w:val="008B5FE1"/>
    <w:rsid w:val="008F5699"/>
    <w:rsid w:val="009B64C0"/>
    <w:rsid w:val="00A371DB"/>
    <w:rsid w:val="00A66333"/>
    <w:rsid w:val="00B10E8C"/>
    <w:rsid w:val="00B1452D"/>
    <w:rsid w:val="00BA0447"/>
    <w:rsid w:val="00BB4E8D"/>
    <w:rsid w:val="00CB0532"/>
    <w:rsid w:val="00D64192"/>
    <w:rsid w:val="00F72A3D"/>
    <w:rsid w:val="00FA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B10E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B10E8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B10E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B10E8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40561">
          <w:marLeft w:val="95"/>
          <w:marRight w:val="95"/>
          <w:marTop w:val="95"/>
          <w:marBottom w:val="0"/>
          <w:divBdr>
            <w:top w:val="single" w:sz="6" w:space="0" w:color="9CAFC4"/>
            <w:left w:val="single" w:sz="6" w:space="0" w:color="9CAFC4"/>
            <w:bottom w:val="single" w:sz="6" w:space="0" w:color="9CAFC4"/>
            <w:right w:val="single" w:sz="6" w:space="0" w:color="9CAFC4"/>
          </w:divBdr>
          <w:divsChild>
            <w:div w:id="4124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91806">
                          <w:marLeft w:val="93"/>
                          <w:marRight w:val="93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822862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38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817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</dc:creator>
  <cp:keywords/>
  <dc:description/>
  <cp:lastModifiedBy>СШ</cp:lastModifiedBy>
  <cp:revision>15</cp:revision>
  <cp:lastPrinted>2024-12-02T07:03:00Z</cp:lastPrinted>
  <dcterms:created xsi:type="dcterms:W3CDTF">2024-11-30T12:22:00Z</dcterms:created>
  <dcterms:modified xsi:type="dcterms:W3CDTF">2024-12-02T07:30:00Z</dcterms:modified>
</cp:coreProperties>
</file>